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BA8" w:rsidRPr="00EE5949" w:rsidRDefault="00FF0BA8" w:rsidP="00FF0BA8">
      <w:pPr>
        <w:pStyle w:val="ConsPlusTitle"/>
        <w:jc w:val="right"/>
        <w:rPr>
          <w:rFonts w:ascii="Times New Roman" w:hAnsi="Times New Roman" w:cs="Times New Roman"/>
          <w:b w:val="0"/>
          <w:sz w:val="25"/>
          <w:szCs w:val="25"/>
        </w:rPr>
      </w:pPr>
      <w:r w:rsidRPr="00EE5949">
        <w:rPr>
          <w:rFonts w:ascii="Times New Roman" w:hAnsi="Times New Roman" w:cs="Times New Roman"/>
          <w:b w:val="0"/>
          <w:sz w:val="25"/>
          <w:szCs w:val="25"/>
        </w:rPr>
        <w:t>Пр</w:t>
      </w:r>
      <w:r>
        <w:rPr>
          <w:rFonts w:ascii="Times New Roman" w:hAnsi="Times New Roman" w:cs="Times New Roman"/>
          <w:b w:val="0"/>
          <w:sz w:val="25"/>
          <w:szCs w:val="25"/>
        </w:rPr>
        <w:t>иложение 2</w:t>
      </w:r>
    </w:p>
    <w:p w:rsidR="00FF0BA8" w:rsidRPr="00EE5949" w:rsidRDefault="00FF0BA8" w:rsidP="00FF0BA8">
      <w:pPr>
        <w:pStyle w:val="ConsPlusTitle"/>
        <w:jc w:val="right"/>
        <w:rPr>
          <w:rFonts w:ascii="Times New Roman" w:hAnsi="Times New Roman" w:cs="Times New Roman"/>
          <w:b w:val="0"/>
          <w:sz w:val="25"/>
          <w:szCs w:val="25"/>
        </w:rPr>
      </w:pPr>
      <w:r w:rsidRPr="00EE5949">
        <w:rPr>
          <w:rFonts w:ascii="Times New Roman" w:hAnsi="Times New Roman" w:cs="Times New Roman"/>
          <w:b w:val="0"/>
          <w:sz w:val="25"/>
          <w:szCs w:val="25"/>
        </w:rPr>
        <w:t>К решению Думы города Когалыма</w:t>
      </w:r>
    </w:p>
    <w:p w:rsidR="00FF0BA8" w:rsidRPr="00EE5949" w:rsidRDefault="00FF0BA8" w:rsidP="00FF0BA8">
      <w:pPr>
        <w:pStyle w:val="ConsPlusTitle"/>
        <w:jc w:val="right"/>
        <w:rPr>
          <w:rFonts w:ascii="Times New Roman" w:hAnsi="Times New Roman" w:cs="Times New Roman"/>
          <w:b w:val="0"/>
          <w:sz w:val="25"/>
          <w:szCs w:val="25"/>
        </w:rPr>
      </w:pPr>
      <w:r w:rsidRPr="00EE5949">
        <w:rPr>
          <w:rFonts w:ascii="Times New Roman" w:hAnsi="Times New Roman" w:cs="Times New Roman"/>
          <w:b w:val="0"/>
          <w:sz w:val="25"/>
          <w:szCs w:val="25"/>
        </w:rPr>
        <w:t>От______________20__ г. №_____</w:t>
      </w:r>
    </w:p>
    <w:tbl>
      <w:tblPr>
        <w:tblW w:w="16883" w:type="dxa"/>
        <w:tblLayout w:type="fixed"/>
        <w:tblLook w:val="04A0" w:firstRow="1" w:lastRow="0" w:firstColumn="1" w:lastColumn="0" w:noHBand="0" w:noVBand="1"/>
      </w:tblPr>
      <w:tblGrid>
        <w:gridCol w:w="1321"/>
        <w:gridCol w:w="1604"/>
        <w:gridCol w:w="1328"/>
        <w:gridCol w:w="1559"/>
        <w:gridCol w:w="1418"/>
        <w:gridCol w:w="1275"/>
        <w:gridCol w:w="1276"/>
        <w:gridCol w:w="1276"/>
        <w:gridCol w:w="1276"/>
        <w:gridCol w:w="1275"/>
        <w:gridCol w:w="1276"/>
        <w:gridCol w:w="236"/>
        <w:gridCol w:w="1011"/>
        <w:gridCol w:w="752"/>
      </w:tblGrid>
      <w:tr w:rsidR="001A7E13" w:rsidRPr="001A7E13" w:rsidTr="004010F4">
        <w:trPr>
          <w:trHeight w:val="390"/>
        </w:trPr>
        <w:tc>
          <w:tcPr>
            <w:tcW w:w="148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3AE9" w:rsidRPr="001A7E13" w:rsidRDefault="00AA3AE9" w:rsidP="00363C6E">
            <w:pPr>
              <w:tabs>
                <w:tab w:val="left" w:pos="586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1A7E1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Таблица 2</w:t>
            </w:r>
            <w:r w:rsidR="00FF0BA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к Программе</w:t>
            </w:r>
          </w:p>
          <w:p w:rsidR="005D2127" w:rsidRPr="005D2127" w:rsidRDefault="005D2127" w:rsidP="00363C6E">
            <w:pPr>
              <w:tabs>
                <w:tab w:val="left" w:pos="76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Перечень основных мероприятий муниципальной программ</w:t>
            </w:r>
            <w:r w:rsidR="00363C6E" w:rsidRPr="001A7E1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ы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1A7E13" w:rsidRPr="001A7E13" w:rsidTr="004010F4">
        <w:trPr>
          <w:gridAfter w:val="3"/>
          <w:wAfter w:w="1999" w:type="dxa"/>
          <w:trHeight w:val="192"/>
        </w:trPr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1A7E13" w:rsidRPr="001A7E13" w:rsidTr="004010F4">
        <w:trPr>
          <w:gridAfter w:val="3"/>
          <w:wAfter w:w="1999" w:type="dxa"/>
          <w:trHeight w:val="900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Номер основного</w:t>
            </w: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мероприятия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B612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Основные мероприятия муниципальной программы </w:t>
            </w:r>
            <w:r w:rsidR="00B6125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их связь с показателями муниципальной программы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Ответственный исполнитель/ соисполнитель, учреждение, организация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Источники финансирования</w:t>
            </w: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Финансовые затраты на реали</w:t>
            </w:r>
            <w:bookmarkStart w:id="0" w:name="_GoBack"/>
            <w:bookmarkEnd w:id="0"/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зацию (тыс. руб.)</w:t>
            </w:r>
          </w:p>
        </w:tc>
      </w:tr>
      <w:tr w:rsidR="001A7E13" w:rsidRPr="001A7E13" w:rsidTr="004010F4">
        <w:trPr>
          <w:gridAfter w:val="3"/>
          <w:wAfter w:w="1999" w:type="dxa"/>
          <w:trHeight w:val="540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4010F4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том числе</w:t>
            </w:r>
          </w:p>
        </w:tc>
      </w:tr>
      <w:tr w:rsidR="001A7E13" w:rsidRPr="001A7E13" w:rsidTr="004010F4">
        <w:trPr>
          <w:gridAfter w:val="3"/>
          <w:wAfter w:w="1999" w:type="dxa"/>
          <w:trHeight w:val="510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2019</w:t>
            </w:r>
            <w:r w:rsidR="00E10B4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2020</w:t>
            </w:r>
            <w:r w:rsidR="00E10B4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2021</w:t>
            </w:r>
            <w:r w:rsidR="00E10B4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2022</w:t>
            </w:r>
            <w:r w:rsidR="00E10B4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2023</w:t>
            </w:r>
            <w:r w:rsidR="00E10B4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2024</w:t>
            </w:r>
            <w:r w:rsidR="00E10B4C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г.</w:t>
            </w:r>
          </w:p>
        </w:tc>
      </w:tr>
      <w:tr w:rsidR="001A7E13" w:rsidRPr="001A7E13" w:rsidTr="004010F4">
        <w:trPr>
          <w:gridAfter w:val="3"/>
          <w:wAfter w:w="1999" w:type="dxa"/>
          <w:trHeight w:val="336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11</w:t>
            </w:r>
          </w:p>
        </w:tc>
      </w:tr>
      <w:tr w:rsidR="001A7E13" w:rsidRPr="001A7E13" w:rsidTr="004010F4">
        <w:trPr>
          <w:gridAfter w:val="3"/>
          <w:wAfter w:w="1999" w:type="dxa"/>
          <w:cantSplit/>
          <w:trHeight w:val="1716"/>
        </w:trPr>
        <w:tc>
          <w:tcPr>
            <w:tcW w:w="13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1.</w:t>
            </w:r>
          </w:p>
        </w:tc>
        <w:tc>
          <w:tcPr>
            <w:tcW w:w="16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Обеспечение деятельности Комитета финансов Администрации города Когалыма" (показатель 2)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Комитет финансов*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CAD" w:rsidRPr="005D2127" w:rsidRDefault="009F6CAD" w:rsidP="009F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1A7E1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254 452,80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38 769,30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43 065,90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43 141,70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43 141,70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6CAD" w:rsidRPr="005D2127" w:rsidRDefault="009F6CAD" w:rsidP="009F6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43 141,70</w:t>
            </w:r>
          </w:p>
        </w:tc>
      </w:tr>
      <w:tr w:rsidR="001A7E13" w:rsidRPr="001A7E13" w:rsidTr="004010F4">
        <w:trPr>
          <w:gridAfter w:val="3"/>
          <w:wAfter w:w="1999" w:type="dxa"/>
          <w:trHeight w:val="1716"/>
        </w:trPr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254 452,80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38 769,30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43 065,90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43 141,70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43 141,70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43 141,70</w:t>
            </w:r>
          </w:p>
        </w:tc>
      </w:tr>
      <w:tr w:rsidR="001A7E13" w:rsidRPr="001A7E13" w:rsidTr="004010F4">
        <w:trPr>
          <w:gridAfter w:val="3"/>
          <w:wAfter w:w="1999" w:type="dxa"/>
          <w:trHeight w:val="1716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1A7E1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br w:type="page"/>
            </w: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Обеспеченность </w:t>
            </w:r>
            <w:proofErr w:type="spellStart"/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программно</w:t>
            </w:r>
            <w:proofErr w:type="spellEnd"/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- техническими средствами специалистов Комитета  финансов Администрации города Когалыма в объеме, достаточном для исполнения должностных обязанностей  (показатели 1,2)</w:t>
            </w: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 xml:space="preserve">в том числе по проектам, портфелям проектов автономного округа (в том числе направленные на </w:t>
            </w: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реализацию национальных и федеральных проектов Российской Федерации)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 xml:space="preserve">МКУ </w:t>
            </w: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br/>
              <w:t>«УОДОМС»*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248,00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</w:tr>
      <w:tr w:rsidR="001A7E13" w:rsidRPr="001A7E13" w:rsidTr="003A5477">
        <w:trPr>
          <w:gridAfter w:val="3"/>
          <w:wAfter w:w="1999" w:type="dxa"/>
          <w:trHeight w:val="1716"/>
        </w:trPr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248,00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</w:tr>
      <w:tr w:rsidR="001A7E13" w:rsidRPr="001A7E13" w:rsidTr="004010F4">
        <w:trPr>
          <w:gridAfter w:val="3"/>
          <w:wAfter w:w="1999" w:type="dxa"/>
          <w:trHeight w:val="540"/>
        </w:trPr>
        <w:tc>
          <w:tcPr>
            <w:tcW w:w="13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 по</w:t>
            </w:r>
            <w:r w:rsidR="00B61254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муниципальной программе</w:t>
            </w:r>
          </w:p>
        </w:tc>
        <w:tc>
          <w:tcPr>
            <w:tcW w:w="13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254 700,80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38 807,30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43 107,90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43 234,50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43 183,70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43 183,70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43 183,70</w:t>
            </w:r>
          </w:p>
        </w:tc>
      </w:tr>
      <w:tr w:rsidR="001A7E13" w:rsidRPr="001A7E13" w:rsidTr="004010F4">
        <w:trPr>
          <w:gridAfter w:val="3"/>
          <w:wAfter w:w="1999" w:type="dxa"/>
          <w:trHeight w:val="528"/>
        </w:trPr>
        <w:tc>
          <w:tcPr>
            <w:tcW w:w="1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254 700,80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38 807,30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43 107,90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43 234,50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43 183,70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43 183,70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2127" w:rsidRPr="005D2127" w:rsidRDefault="005D2127" w:rsidP="005D2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5D2127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43 183,70</w:t>
            </w:r>
          </w:p>
        </w:tc>
      </w:tr>
    </w:tbl>
    <w:p w:rsidR="00363C6E" w:rsidRPr="001A7E13" w:rsidRDefault="00363C6E">
      <w:pPr>
        <w:spacing w:after="1" w:line="220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:rsidR="00363C6E" w:rsidRPr="001A7E13" w:rsidRDefault="00363C6E" w:rsidP="00363C6E">
      <w:pPr>
        <w:rPr>
          <w:rFonts w:ascii="Times New Roman" w:hAnsi="Times New Roman" w:cs="Times New Roman"/>
          <w:sz w:val="25"/>
          <w:szCs w:val="25"/>
        </w:rPr>
      </w:pPr>
    </w:p>
    <w:p w:rsidR="005D2127" w:rsidRPr="001A7E13" w:rsidRDefault="00363C6E" w:rsidP="00363C6E">
      <w:pPr>
        <w:tabs>
          <w:tab w:val="center" w:pos="7285"/>
        </w:tabs>
        <w:rPr>
          <w:rFonts w:ascii="Times New Roman" w:hAnsi="Times New Roman" w:cs="Times New Roman"/>
          <w:sz w:val="25"/>
          <w:szCs w:val="25"/>
        </w:rPr>
      </w:pPr>
      <w:r w:rsidRPr="001A7E13">
        <w:rPr>
          <w:rFonts w:ascii="Times New Roman" w:hAnsi="Times New Roman" w:cs="Times New Roman"/>
          <w:sz w:val="25"/>
          <w:szCs w:val="25"/>
        </w:rPr>
        <w:tab/>
      </w:r>
    </w:p>
    <w:tbl>
      <w:tblPr>
        <w:tblW w:w="14768" w:type="dxa"/>
        <w:tblLook w:val="04A0" w:firstRow="1" w:lastRow="0" w:firstColumn="1" w:lastColumn="0" w:noHBand="0" w:noVBand="1"/>
      </w:tblPr>
      <w:tblGrid>
        <w:gridCol w:w="4576"/>
        <w:gridCol w:w="705"/>
        <w:gridCol w:w="1284"/>
        <w:gridCol w:w="1279"/>
        <w:gridCol w:w="1154"/>
        <w:gridCol w:w="1154"/>
        <w:gridCol w:w="1154"/>
        <w:gridCol w:w="1154"/>
        <w:gridCol w:w="1154"/>
        <w:gridCol w:w="1154"/>
      </w:tblGrid>
      <w:tr w:rsidR="001A7E13" w:rsidRPr="001A7E13" w:rsidTr="00363C6E">
        <w:trPr>
          <w:trHeight w:val="356"/>
        </w:trPr>
        <w:tc>
          <w:tcPr>
            <w:tcW w:w="5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</w:tr>
      <w:tr w:rsidR="001A7E13" w:rsidRPr="001A7E13" w:rsidTr="00363C6E">
        <w:trPr>
          <w:trHeight w:val="490"/>
        </w:trPr>
        <w:tc>
          <w:tcPr>
            <w:tcW w:w="5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</w:tr>
      <w:tr w:rsidR="001A7E13" w:rsidRPr="001A7E13" w:rsidTr="00363C6E">
        <w:trPr>
          <w:trHeight w:val="312"/>
        </w:trPr>
        <w:tc>
          <w:tcPr>
            <w:tcW w:w="5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том числе: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A7E13" w:rsidRPr="001A7E13" w:rsidTr="00363C6E">
        <w:trPr>
          <w:trHeight w:val="691"/>
        </w:trPr>
        <w:tc>
          <w:tcPr>
            <w:tcW w:w="5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92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Проекты, портфели проектов  муниципального образования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</w:tr>
      <w:tr w:rsidR="001A7E13" w:rsidRPr="001A7E13" w:rsidTr="00363C6E">
        <w:trPr>
          <w:trHeight w:val="490"/>
        </w:trPr>
        <w:tc>
          <w:tcPr>
            <w:tcW w:w="5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</w:tr>
      <w:tr w:rsidR="001A7E13" w:rsidRPr="001A7E13" w:rsidTr="00363C6E">
        <w:trPr>
          <w:trHeight w:val="312"/>
        </w:trPr>
        <w:tc>
          <w:tcPr>
            <w:tcW w:w="5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том числе инвестиции объекты муниципальной собственности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</w:tr>
      <w:tr w:rsidR="001A7E13" w:rsidRPr="001A7E13" w:rsidTr="00363C6E">
        <w:trPr>
          <w:trHeight w:val="490"/>
        </w:trPr>
        <w:tc>
          <w:tcPr>
            <w:tcW w:w="5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</w:tr>
      <w:tr w:rsidR="001A7E13" w:rsidRPr="001A7E13" w:rsidTr="001A7E13">
        <w:trPr>
          <w:trHeight w:val="367"/>
        </w:trPr>
        <w:tc>
          <w:tcPr>
            <w:tcW w:w="5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92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Инвестиции в объекты муниципальной собственности (за исключением инвестиций в объекты муниципальной собственности по проектам, портфелям проектов муниципального образования</w:t>
            </w:r>
            <w:r w:rsidR="00921248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)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</w:tr>
      <w:tr w:rsidR="001A7E13" w:rsidRPr="001A7E13" w:rsidTr="00363C6E">
        <w:trPr>
          <w:trHeight w:val="724"/>
        </w:trPr>
        <w:tc>
          <w:tcPr>
            <w:tcW w:w="5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0,00</w:t>
            </w:r>
          </w:p>
        </w:tc>
      </w:tr>
      <w:tr w:rsidR="001A7E13" w:rsidRPr="001A7E13" w:rsidTr="00363C6E">
        <w:trPr>
          <w:trHeight w:val="312"/>
        </w:trPr>
        <w:tc>
          <w:tcPr>
            <w:tcW w:w="5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Прочие расходы</w:t>
            </w:r>
          </w:p>
        </w:tc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254700,80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38807,30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43107,90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43234,50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43183,70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43183,70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43183,70</w:t>
            </w:r>
          </w:p>
        </w:tc>
      </w:tr>
      <w:tr w:rsidR="001A7E13" w:rsidRPr="001A7E13" w:rsidTr="00363C6E">
        <w:trPr>
          <w:trHeight w:val="490"/>
        </w:trPr>
        <w:tc>
          <w:tcPr>
            <w:tcW w:w="5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254700,80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38807,30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43107,90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43234,50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43183,70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43183,70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43183,70</w:t>
            </w:r>
          </w:p>
        </w:tc>
      </w:tr>
      <w:tr w:rsidR="001A7E13" w:rsidRPr="001A7E13" w:rsidTr="00363C6E">
        <w:trPr>
          <w:trHeight w:val="312"/>
        </w:trPr>
        <w:tc>
          <w:tcPr>
            <w:tcW w:w="5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том числе: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1A7E13" w:rsidRPr="001A7E13" w:rsidTr="00363C6E">
        <w:trPr>
          <w:trHeight w:val="312"/>
        </w:trPr>
        <w:tc>
          <w:tcPr>
            <w:tcW w:w="6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Ответственный исполнитель Комитет финансов Администрации города Когалыма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254452,80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38769,30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43065,90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43192,50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43141,70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43141,70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43141,70</w:t>
            </w:r>
          </w:p>
        </w:tc>
      </w:tr>
      <w:tr w:rsidR="001A7E13" w:rsidRPr="001A7E13" w:rsidTr="00363C6E">
        <w:trPr>
          <w:trHeight w:val="490"/>
        </w:trPr>
        <w:tc>
          <w:tcPr>
            <w:tcW w:w="6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254452,80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38769,30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43065,90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43192,50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43141,70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43141,70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43141,70</w:t>
            </w:r>
          </w:p>
        </w:tc>
      </w:tr>
      <w:tr w:rsidR="001A7E13" w:rsidRPr="001A7E13" w:rsidTr="00363C6E">
        <w:trPr>
          <w:trHeight w:val="312"/>
        </w:trPr>
        <w:tc>
          <w:tcPr>
            <w:tcW w:w="6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Соисполнитель Муниципальное казенное учреждение «Управление обеспечения деятельности органов местного самоуправления»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Всего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248,00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</w:tr>
      <w:tr w:rsidR="001A7E13" w:rsidRPr="001A7E13" w:rsidTr="00363C6E">
        <w:trPr>
          <w:trHeight w:val="490"/>
        </w:trPr>
        <w:tc>
          <w:tcPr>
            <w:tcW w:w="61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бюджет города Когалыма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248,00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38,00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63C6E" w:rsidRPr="00363C6E" w:rsidRDefault="00363C6E" w:rsidP="00363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363C6E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42,00</w:t>
            </w:r>
          </w:p>
        </w:tc>
      </w:tr>
    </w:tbl>
    <w:p w:rsidR="004010F4" w:rsidRPr="001A7E13" w:rsidRDefault="00363C6E" w:rsidP="00363C6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1A7E13">
        <w:rPr>
          <w:rFonts w:ascii="Times New Roman" w:hAnsi="Times New Roman" w:cs="Times New Roman"/>
          <w:sz w:val="25"/>
          <w:szCs w:val="25"/>
        </w:rPr>
        <w:tab/>
      </w:r>
    </w:p>
    <w:p w:rsidR="00363C6E" w:rsidRPr="001A7E13" w:rsidRDefault="00363C6E" w:rsidP="00363C6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1A7E13">
        <w:rPr>
          <w:rFonts w:ascii="Times New Roman" w:hAnsi="Times New Roman" w:cs="Times New Roman"/>
          <w:sz w:val="25"/>
          <w:szCs w:val="25"/>
        </w:rPr>
        <w:t>--------------------------------</w:t>
      </w:r>
    </w:p>
    <w:p w:rsidR="00363C6E" w:rsidRPr="001A7E13" w:rsidRDefault="00363C6E" w:rsidP="00363C6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1A7E13">
        <w:rPr>
          <w:rFonts w:ascii="Times New Roman" w:hAnsi="Times New Roman" w:cs="Times New Roman"/>
          <w:sz w:val="25"/>
          <w:szCs w:val="25"/>
        </w:rPr>
        <w:t>&lt;*&gt; Примечание: в Перечне мероприятий используются следующие сокращения:</w:t>
      </w:r>
    </w:p>
    <w:p w:rsidR="00363C6E" w:rsidRPr="001A7E13" w:rsidRDefault="00363C6E" w:rsidP="00363C6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1A7E13">
        <w:rPr>
          <w:rFonts w:ascii="Times New Roman" w:hAnsi="Times New Roman" w:cs="Times New Roman"/>
          <w:sz w:val="25"/>
          <w:szCs w:val="25"/>
        </w:rPr>
        <w:t>- МКУ "УОДОМС" - Муниципальное казенное учреждение "Управление обеспечения деятельности органов местного самоуправления";</w:t>
      </w:r>
    </w:p>
    <w:p w:rsidR="001043AA" w:rsidRPr="001A7E13" w:rsidRDefault="00363C6E" w:rsidP="00B61254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1A7E13">
        <w:rPr>
          <w:rFonts w:ascii="Times New Roman" w:hAnsi="Times New Roman" w:cs="Times New Roman"/>
          <w:sz w:val="25"/>
          <w:szCs w:val="25"/>
        </w:rPr>
        <w:t>- Комитет финансов - Комитет финансо</w:t>
      </w:r>
      <w:r w:rsidR="00B61254">
        <w:rPr>
          <w:rFonts w:ascii="Times New Roman" w:hAnsi="Times New Roman" w:cs="Times New Roman"/>
          <w:sz w:val="25"/>
          <w:szCs w:val="25"/>
        </w:rPr>
        <w:t>в Администрации города Когалыма</w:t>
      </w:r>
    </w:p>
    <w:p w:rsidR="001043AA" w:rsidRPr="001A7E13" w:rsidRDefault="001043AA">
      <w:pPr>
        <w:spacing w:after="1" w:line="220" w:lineRule="atLeast"/>
        <w:jc w:val="both"/>
        <w:rPr>
          <w:rFonts w:ascii="Times New Roman" w:hAnsi="Times New Roman" w:cs="Times New Roman"/>
          <w:sz w:val="25"/>
          <w:szCs w:val="25"/>
        </w:rPr>
      </w:pPr>
    </w:p>
    <w:p w:rsidR="004010F4" w:rsidRPr="001A7E13" w:rsidRDefault="004010F4">
      <w:pPr>
        <w:spacing w:after="1" w:line="220" w:lineRule="atLeast"/>
        <w:jc w:val="right"/>
        <w:outlineLvl w:val="1"/>
        <w:rPr>
          <w:rFonts w:ascii="Times New Roman" w:hAnsi="Times New Roman" w:cs="Times New Roman"/>
          <w:sz w:val="25"/>
          <w:szCs w:val="25"/>
        </w:rPr>
        <w:sectPr w:rsidR="004010F4" w:rsidRPr="001A7E1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043AA" w:rsidRPr="001A7E13" w:rsidRDefault="001043AA" w:rsidP="00E10B4C">
      <w:pPr>
        <w:tabs>
          <w:tab w:val="left" w:pos="1632"/>
        </w:tabs>
        <w:spacing w:after="1" w:line="220" w:lineRule="atLeast"/>
        <w:outlineLvl w:val="1"/>
        <w:rPr>
          <w:rFonts w:ascii="Times New Roman" w:hAnsi="Times New Roman" w:cs="Times New Roman"/>
          <w:sz w:val="25"/>
          <w:szCs w:val="25"/>
        </w:rPr>
      </w:pPr>
    </w:p>
    <w:sectPr w:rsidR="001043AA" w:rsidRPr="001A7E13" w:rsidSect="00E10B4C">
      <w:pgSz w:w="11905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F6D" w:rsidRDefault="007C0F6D" w:rsidP="00363C6E">
      <w:pPr>
        <w:spacing w:after="0" w:line="240" w:lineRule="auto"/>
      </w:pPr>
      <w:r>
        <w:separator/>
      </w:r>
    </w:p>
  </w:endnote>
  <w:endnote w:type="continuationSeparator" w:id="0">
    <w:p w:rsidR="007C0F6D" w:rsidRDefault="007C0F6D" w:rsidP="0036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F6D" w:rsidRDefault="007C0F6D" w:rsidP="00363C6E">
      <w:pPr>
        <w:spacing w:after="0" w:line="240" w:lineRule="auto"/>
      </w:pPr>
      <w:r>
        <w:separator/>
      </w:r>
    </w:p>
  </w:footnote>
  <w:footnote w:type="continuationSeparator" w:id="0">
    <w:p w:rsidR="007C0F6D" w:rsidRDefault="007C0F6D" w:rsidP="00363C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3AA"/>
    <w:rsid w:val="001043AA"/>
    <w:rsid w:val="001159BB"/>
    <w:rsid w:val="0015774D"/>
    <w:rsid w:val="001A7E13"/>
    <w:rsid w:val="002B0CA0"/>
    <w:rsid w:val="00363C6E"/>
    <w:rsid w:val="003A5477"/>
    <w:rsid w:val="004010F4"/>
    <w:rsid w:val="004E09D6"/>
    <w:rsid w:val="005D2127"/>
    <w:rsid w:val="007C0F6D"/>
    <w:rsid w:val="00886D37"/>
    <w:rsid w:val="008A6653"/>
    <w:rsid w:val="00915A79"/>
    <w:rsid w:val="00921248"/>
    <w:rsid w:val="009F6CAD"/>
    <w:rsid w:val="00AA3AE9"/>
    <w:rsid w:val="00B219E9"/>
    <w:rsid w:val="00B61254"/>
    <w:rsid w:val="00B66FF6"/>
    <w:rsid w:val="00B72FB8"/>
    <w:rsid w:val="00C72A18"/>
    <w:rsid w:val="00DE7666"/>
    <w:rsid w:val="00E10B4C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3E8A439"/>
  <w15:chartTrackingRefBased/>
  <w15:docId w15:val="{419E478C-A696-455B-8C24-49339552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43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3C6E"/>
  </w:style>
  <w:style w:type="paragraph" w:styleId="a5">
    <w:name w:val="footer"/>
    <w:basedOn w:val="a"/>
    <w:link w:val="a6"/>
    <w:uiPriority w:val="99"/>
    <w:unhideWhenUsed/>
    <w:rsid w:val="0036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3C6E"/>
  </w:style>
  <w:style w:type="paragraph" w:styleId="a7">
    <w:name w:val="Balloon Text"/>
    <w:basedOn w:val="a"/>
    <w:link w:val="a8"/>
    <w:uiPriority w:val="99"/>
    <w:semiHidden/>
    <w:unhideWhenUsed/>
    <w:rsid w:val="001159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59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3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6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14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03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351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0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52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879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257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59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6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85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762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26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934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21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696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4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261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24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257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032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476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44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953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1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6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C6476-AB8A-4539-81BF-DE98F875D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Туровская Эльмира Альбертовна</dc:creator>
  <cp:keywords/>
  <dc:description/>
  <cp:lastModifiedBy>Туровская Эльмира Альбертовна</cp:lastModifiedBy>
  <cp:revision>9</cp:revision>
  <cp:lastPrinted>2019-10-29T06:15:00Z</cp:lastPrinted>
  <dcterms:created xsi:type="dcterms:W3CDTF">2019-10-29T04:15:00Z</dcterms:created>
  <dcterms:modified xsi:type="dcterms:W3CDTF">2019-11-12T11:03:00Z</dcterms:modified>
</cp:coreProperties>
</file>